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5BB" w:rsidRPr="008A4EA3" w:rsidRDefault="00EA28F4">
      <w:pPr>
        <w:rPr>
          <w:b/>
          <w:sz w:val="28"/>
          <w:szCs w:val="28"/>
        </w:rPr>
      </w:pPr>
      <w:r w:rsidRPr="008A4EA3">
        <w:rPr>
          <w:b/>
          <w:sz w:val="28"/>
          <w:szCs w:val="28"/>
        </w:rPr>
        <w:t>AUDIO SCRIPT</w:t>
      </w:r>
    </w:p>
    <w:p w:rsidR="00C415BB" w:rsidRPr="008A4EA3" w:rsidRDefault="00C415BB"/>
    <w:p w:rsidR="0064601B" w:rsidRPr="008A4EA3" w:rsidRDefault="004B58A5">
      <w:pPr>
        <w:rPr>
          <w:b/>
        </w:rPr>
      </w:pPr>
      <w:r w:rsidRPr="008A4EA3">
        <w:rPr>
          <w:b/>
        </w:rPr>
        <w:t>[Male Lecturer</w:t>
      </w:r>
      <w:r w:rsidR="0064601B" w:rsidRPr="008A4EA3">
        <w:rPr>
          <w:b/>
        </w:rPr>
        <w:t>]</w:t>
      </w:r>
    </w:p>
    <w:p w:rsidR="004B58A5" w:rsidRPr="008A4EA3" w:rsidRDefault="004B58A5"/>
    <w:p w:rsidR="0064601B" w:rsidRPr="008A4EA3" w:rsidRDefault="008A4EA3">
      <w:r w:rsidRPr="008A4EA3">
        <w:t xml:space="preserve">M1: </w:t>
      </w:r>
      <w:r w:rsidR="00C12897" w:rsidRPr="008A4EA3">
        <w:t>Good morning, everyone.</w:t>
      </w:r>
    </w:p>
    <w:p w:rsidR="00C12897" w:rsidRPr="008A4EA3" w:rsidRDefault="00C12897"/>
    <w:p w:rsidR="004F495C" w:rsidRPr="008A4EA3" w:rsidRDefault="00C12897" w:rsidP="00FB7D34">
      <w:pPr>
        <w:ind w:right="270"/>
      </w:pPr>
      <w:r w:rsidRPr="008A4EA3">
        <w:t xml:space="preserve">Today, I want to talk about the </w:t>
      </w:r>
      <w:r w:rsidR="00697E6E" w:rsidRPr="008A4EA3">
        <w:t>relationship between physical activity and the mind</w:t>
      </w:r>
      <w:r w:rsidRPr="008A4EA3">
        <w:t xml:space="preserve">. We all know that physical </w:t>
      </w:r>
      <w:r w:rsidR="00697E6E" w:rsidRPr="008A4EA3">
        <w:t>activity</w:t>
      </w:r>
      <w:r w:rsidRPr="008A4EA3">
        <w:t xml:space="preserve"> is good for our bodies. </w:t>
      </w:r>
      <w:r w:rsidR="00FB7D34" w:rsidRPr="008A4EA3">
        <w:t>Physical activity gets the blood moving and strengthens the heart</w:t>
      </w:r>
      <w:r w:rsidR="00D906EC" w:rsidRPr="008A4EA3">
        <w:t xml:space="preserve"> muscle</w:t>
      </w:r>
      <w:r w:rsidR="00FB7D34" w:rsidRPr="008A4EA3">
        <w:t xml:space="preserve">. </w:t>
      </w:r>
      <w:r w:rsidR="00FB7D34" w:rsidRPr="008A4EA3">
        <w:rPr>
          <w:rFonts w:cs="Verdana"/>
        </w:rPr>
        <w:t>As a result, the oxygen level in our blood rises</w:t>
      </w:r>
      <w:r w:rsidR="00FB7D34" w:rsidRPr="008A4EA3">
        <w:t xml:space="preserve">. </w:t>
      </w:r>
      <w:r w:rsidR="00973E73" w:rsidRPr="008A4EA3">
        <w:t>Regular exercise</w:t>
      </w:r>
      <w:r w:rsidR="004F495C" w:rsidRPr="008A4EA3">
        <w:t xml:space="preserve"> lowers blood pressure. And</w:t>
      </w:r>
      <w:r w:rsidR="00D906EC" w:rsidRPr="008A4EA3">
        <w:t>,</w:t>
      </w:r>
      <w:r w:rsidR="004F495C" w:rsidRPr="008A4EA3">
        <w:t xml:space="preserve"> of course</w:t>
      </w:r>
      <w:r w:rsidR="00D906EC" w:rsidRPr="008A4EA3">
        <w:t>,</w:t>
      </w:r>
      <w:r w:rsidR="004F495C" w:rsidRPr="008A4EA3">
        <w:t xml:space="preserve"> exercise helps us </w:t>
      </w:r>
      <w:r w:rsidR="00973E73" w:rsidRPr="008A4EA3">
        <w:t xml:space="preserve">to </w:t>
      </w:r>
      <w:r w:rsidR="004F495C" w:rsidRPr="008A4EA3">
        <w:t xml:space="preserve">maintain a healthy weight. </w:t>
      </w:r>
      <w:r w:rsidR="00D906EC" w:rsidRPr="008A4EA3">
        <w:t>People who exercise regularly are</w:t>
      </w:r>
      <w:r w:rsidR="004F495C" w:rsidRPr="008A4EA3">
        <w:t xml:space="preserve"> less likely to get diabetes and </w:t>
      </w:r>
      <w:r w:rsidR="00D906EC" w:rsidRPr="008A4EA3">
        <w:t>other diseases</w:t>
      </w:r>
      <w:r w:rsidR="004F495C" w:rsidRPr="008A4EA3">
        <w:t>.</w:t>
      </w:r>
      <w:r w:rsidR="00BA4ED3" w:rsidRPr="008A4EA3">
        <w:t xml:space="preserve"> Physically fit people </w:t>
      </w:r>
      <w:r w:rsidR="008B7DD8" w:rsidRPr="008A4EA3">
        <w:t xml:space="preserve">often </w:t>
      </w:r>
      <w:r w:rsidR="00D906EC" w:rsidRPr="008A4EA3">
        <w:t>live longer</w:t>
      </w:r>
      <w:r w:rsidR="00BA4ED3" w:rsidRPr="008A4EA3">
        <w:t>.</w:t>
      </w:r>
    </w:p>
    <w:p w:rsidR="004F495C" w:rsidRPr="008A4EA3" w:rsidRDefault="004F495C" w:rsidP="00FB7D34">
      <w:pPr>
        <w:ind w:right="270"/>
      </w:pPr>
    </w:p>
    <w:p w:rsidR="00C12897" w:rsidRPr="008A4EA3" w:rsidRDefault="004F495C" w:rsidP="00FB7D34">
      <w:pPr>
        <w:ind w:right="270"/>
      </w:pPr>
      <w:r w:rsidRPr="008A4EA3">
        <w:t>So</w:t>
      </w:r>
      <w:r w:rsidR="004B58A5" w:rsidRPr="008A4EA3">
        <w:t>,</w:t>
      </w:r>
      <w:r w:rsidRPr="008A4EA3">
        <w:t xml:space="preserve"> there’s no doubt that physical activity is great for the body. But </w:t>
      </w:r>
      <w:r w:rsidR="00BA4ED3" w:rsidRPr="008A4EA3">
        <w:t>what does it do for</w:t>
      </w:r>
      <w:r w:rsidRPr="008A4EA3">
        <w:t xml:space="preserve"> the mind</w:t>
      </w:r>
      <w:r w:rsidR="00BA4ED3" w:rsidRPr="008A4EA3">
        <w:t xml:space="preserve">? Well, </w:t>
      </w:r>
      <w:r w:rsidR="00697E6E" w:rsidRPr="008A4EA3">
        <w:t xml:space="preserve">in recent years, </w:t>
      </w:r>
      <w:r w:rsidR="00BA4ED3" w:rsidRPr="008A4EA3">
        <w:t>th</w:t>
      </w:r>
      <w:r w:rsidR="000416A3" w:rsidRPr="008A4EA3">
        <w:t>ere has been a lot of research about</w:t>
      </w:r>
      <w:r w:rsidR="00BA4ED3" w:rsidRPr="008A4EA3">
        <w:t xml:space="preserve"> </w:t>
      </w:r>
      <w:r w:rsidR="00697E6E" w:rsidRPr="008A4EA3">
        <w:t>the relationship between exercise and the mind</w:t>
      </w:r>
      <w:r w:rsidR="00BA4ED3" w:rsidRPr="008A4EA3">
        <w:t xml:space="preserve">. Not surprisingly, exercise has a </w:t>
      </w:r>
      <w:r w:rsidR="00BA4ED3" w:rsidRPr="008A4EA3">
        <w:rPr>
          <w:i/>
        </w:rPr>
        <w:t>very</w:t>
      </w:r>
      <w:r w:rsidR="00BA4ED3" w:rsidRPr="008A4EA3">
        <w:t xml:space="preserve"> positive effect on the mind. </w:t>
      </w:r>
      <w:r w:rsidR="00922F03" w:rsidRPr="008A4EA3">
        <w:rPr>
          <w:rFonts w:cs="Verdana"/>
        </w:rPr>
        <w:t>Exercise releases endorphins—powerful chemicals in the brain that lift our spirits and make us feel good. So, p</w:t>
      </w:r>
      <w:r w:rsidR="00BA4ED3" w:rsidRPr="008A4EA3">
        <w:rPr>
          <w:rFonts w:cs="Verdana"/>
        </w:rPr>
        <w:t xml:space="preserve">hysically active people are </w:t>
      </w:r>
      <w:r w:rsidR="00922F03" w:rsidRPr="008A4EA3">
        <w:rPr>
          <w:rFonts w:cs="Verdana"/>
        </w:rPr>
        <w:t xml:space="preserve">less likely to suffer from </w:t>
      </w:r>
      <w:r w:rsidR="004B58A5" w:rsidRPr="008A4EA3">
        <w:rPr>
          <w:rFonts w:cs="Verdana"/>
        </w:rPr>
        <w:t xml:space="preserve">mental illnesses such as </w:t>
      </w:r>
      <w:r w:rsidR="00BA4ED3" w:rsidRPr="008A4EA3">
        <w:rPr>
          <w:rFonts w:cs="Verdana"/>
        </w:rPr>
        <w:t xml:space="preserve">depression. </w:t>
      </w:r>
      <w:r w:rsidR="00E20DEB" w:rsidRPr="008A4EA3">
        <w:rPr>
          <w:rFonts w:cs="Verdana"/>
        </w:rPr>
        <w:t xml:space="preserve">They are generally happier and have a greater sense of well-being than people who don’t exercise. </w:t>
      </w:r>
      <w:r w:rsidR="00D31ECA" w:rsidRPr="008A4EA3">
        <w:rPr>
          <w:rFonts w:cs="Verdana"/>
        </w:rPr>
        <w:t xml:space="preserve">Physical activity helps to relieve stress, anxiety, and </w:t>
      </w:r>
      <w:r w:rsidR="00573F81" w:rsidRPr="008A4EA3">
        <w:rPr>
          <w:rFonts w:cs="Verdana"/>
        </w:rPr>
        <w:t>anger</w:t>
      </w:r>
      <w:r w:rsidR="00D31ECA" w:rsidRPr="008A4EA3">
        <w:rPr>
          <w:rFonts w:cs="Verdana"/>
        </w:rPr>
        <w:t xml:space="preserve">. </w:t>
      </w:r>
      <w:r w:rsidR="00922F03" w:rsidRPr="008A4EA3">
        <w:rPr>
          <w:rFonts w:cs="Verdana"/>
        </w:rPr>
        <w:t>It</w:t>
      </w:r>
      <w:r w:rsidR="00D31ECA" w:rsidRPr="008A4EA3">
        <w:rPr>
          <w:rFonts w:cs="Verdana"/>
        </w:rPr>
        <w:t xml:space="preserve"> distract</w:t>
      </w:r>
      <w:r w:rsidR="00573F81" w:rsidRPr="008A4EA3">
        <w:rPr>
          <w:rFonts w:cs="Verdana"/>
        </w:rPr>
        <w:t>s</w:t>
      </w:r>
      <w:r w:rsidR="00D31ECA" w:rsidRPr="008A4EA3">
        <w:rPr>
          <w:rFonts w:cs="Verdana"/>
        </w:rPr>
        <w:t xml:space="preserve"> </w:t>
      </w:r>
      <w:r w:rsidR="00922F03" w:rsidRPr="008A4EA3">
        <w:rPr>
          <w:rFonts w:cs="Verdana"/>
        </w:rPr>
        <w:t>us</w:t>
      </w:r>
      <w:r w:rsidR="00D31ECA" w:rsidRPr="008A4EA3">
        <w:rPr>
          <w:rFonts w:cs="Verdana"/>
        </w:rPr>
        <w:t xml:space="preserve"> </w:t>
      </w:r>
      <w:proofErr w:type="gramStart"/>
      <w:r w:rsidR="00D31ECA" w:rsidRPr="008A4EA3">
        <w:rPr>
          <w:rFonts w:cs="Verdana"/>
        </w:rPr>
        <w:t>from</w:t>
      </w:r>
      <w:proofErr w:type="gramEnd"/>
      <w:r w:rsidR="00D31ECA" w:rsidRPr="008A4EA3">
        <w:rPr>
          <w:rFonts w:cs="Verdana"/>
        </w:rPr>
        <w:t xml:space="preserve"> </w:t>
      </w:r>
      <w:r w:rsidR="00922F03" w:rsidRPr="008A4EA3">
        <w:rPr>
          <w:rFonts w:cs="Verdana"/>
        </w:rPr>
        <w:t>our</w:t>
      </w:r>
      <w:r w:rsidR="00D31ECA" w:rsidRPr="008A4EA3">
        <w:rPr>
          <w:rFonts w:cs="Verdana"/>
        </w:rPr>
        <w:t xml:space="preserve"> problems. </w:t>
      </w:r>
      <w:r w:rsidR="000B5277" w:rsidRPr="008A4EA3">
        <w:rPr>
          <w:rFonts w:cs="Verdana"/>
        </w:rPr>
        <w:t xml:space="preserve">Physically active people </w:t>
      </w:r>
      <w:r w:rsidR="00BA4ED3" w:rsidRPr="008A4EA3">
        <w:rPr>
          <w:rFonts w:cs="Verdana"/>
        </w:rPr>
        <w:t xml:space="preserve">are less likely to experience a decline in cognitive function, such as thinking and learning, as </w:t>
      </w:r>
      <w:r w:rsidR="000B5277" w:rsidRPr="008A4EA3">
        <w:rPr>
          <w:rFonts w:cs="Verdana"/>
        </w:rPr>
        <w:t>they</w:t>
      </w:r>
      <w:r w:rsidR="0004752B" w:rsidRPr="008A4EA3">
        <w:rPr>
          <w:rFonts w:cs="Verdana"/>
        </w:rPr>
        <w:t xml:space="preserve"> get older.</w:t>
      </w:r>
    </w:p>
    <w:p w:rsidR="00C12897" w:rsidRPr="008A4EA3" w:rsidRDefault="00C12897"/>
    <w:p w:rsidR="00C12897" w:rsidRPr="008A4EA3" w:rsidRDefault="0004752B">
      <w:pPr>
        <w:rPr>
          <w:rFonts w:cs="Times"/>
        </w:rPr>
      </w:pPr>
      <w:r w:rsidRPr="008A4EA3">
        <w:t>You don’t have to be a marath</w:t>
      </w:r>
      <w:r w:rsidR="00DF21E2" w:rsidRPr="008A4EA3">
        <w:t>on runner or an Olympic athlete</w:t>
      </w:r>
      <w:r w:rsidRPr="008A4EA3">
        <w:t xml:space="preserve"> to experience the mental benefits of physical activity. Even a walk is good for the mind. This leads me to an interesting study </w:t>
      </w:r>
      <w:r w:rsidR="00855151" w:rsidRPr="008A4EA3">
        <w:t xml:space="preserve">that was recently </w:t>
      </w:r>
      <w:r w:rsidR="00855151" w:rsidRPr="008A4EA3">
        <w:rPr>
          <w:rFonts w:cs="Times"/>
        </w:rPr>
        <w:t xml:space="preserve">published in the </w:t>
      </w:r>
      <w:r w:rsidR="00855151" w:rsidRPr="008A4EA3">
        <w:rPr>
          <w:rFonts w:cs="Times"/>
          <w:i/>
          <w:iCs/>
        </w:rPr>
        <w:t>Journal of Experimental Psychology: Learning, Memory and Cognition</w:t>
      </w:r>
      <w:r w:rsidR="00855151" w:rsidRPr="008A4EA3">
        <w:rPr>
          <w:rFonts w:cs="Times"/>
        </w:rPr>
        <w:t xml:space="preserve">. </w:t>
      </w:r>
      <w:r w:rsidR="002D6CC5" w:rsidRPr="008A4EA3">
        <w:rPr>
          <w:rFonts w:cs="Times"/>
        </w:rPr>
        <w:t>T</w:t>
      </w:r>
      <w:r w:rsidR="00855151" w:rsidRPr="008A4EA3">
        <w:t xml:space="preserve">he study was </w:t>
      </w:r>
      <w:r w:rsidR="00855151" w:rsidRPr="008A4EA3">
        <w:rPr>
          <w:rFonts w:cs="Times"/>
        </w:rPr>
        <w:t xml:space="preserve">co-authored by </w:t>
      </w:r>
      <w:proofErr w:type="spellStart"/>
      <w:r w:rsidR="00855151" w:rsidRPr="008A4EA3">
        <w:rPr>
          <w:rFonts w:cs="Times"/>
        </w:rPr>
        <w:t>Marily</w:t>
      </w:r>
      <w:proofErr w:type="spellEnd"/>
      <w:r w:rsidR="00855151" w:rsidRPr="008A4EA3">
        <w:rPr>
          <w:rFonts w:cs="Times"/>
        </w:rPr>
        <w:t xml:space="preserve"> </w:t>
      </w:r>
      <w:proofErr w:type="spellStart"/>
      <w:r w:rsidR="00855151" w:rsidRPr="008A4EA3">
        <w:rPr>
          <w:rFonts w:cs="Times"/>
        </w:rPr>
        <w:t>Oppezzo</w:t>
      </w:r>
      <w:proofErr w:type="spellEnd"/>
      <w:r w:rsidR="00855151" w:rsidRPr="008A4EA3">
        <w:rPr>
          <w:rFonts w:cs="Times"/>
        </w:rPr>
        <w:t xml:space="preserve">, a doctoral graduate in educational psychology, and Daniel Schwartz, a professor at Stanford Graduate School of Education. </w:t>
      </w:r>
      <w:r w:rsidR="00DF21E2" w:rsidRPr="008A4EA3">
        <w:t>The researchers</w:t>
      </w:r>
      <w:r w:rsidR="00510D86" w:rsidRPr="008A4EA3">
        <w:t xml:space="preserve"> </w:t>
      </w:r>
      <w:r w:rsidR="002D6CC5" w:rsidRPr="008A4EA3">
        <w:t xml:space="preserve">studied 176 people and </w:t>
      </w:r>
      <w:r w:rsidR="00510D86" w:rsidRPr="008A4EA3">
        <w:t xml:space="preserve">found that </w:t>
      </w:r>
      <w:r w:rsidR="000B5277" w:rsidRPr="008A4EA3">
        <w:t>walking</w:t>
      </w:r>
      <w:r w:rsidR="00510D86" w:rsidRPr="008A4EA3">
        <w:t xml:space="preserve"> </w:t>
      </w:r>
      <w:r w:rsidR="00793E3C" w:rsidRPr="008A4EA3">
        <w:rPr>
          <w:rFonts w:cs="Times"/>
        </w:rPr>
        <w:t xml:space="preserve">increased </w:t>
      </w:r>
      <w:r w:rsidR="002D6CC5" w:rsidRPr="008A4EA3">
        <w:rPr>
          <w:rFonts w:cs="Times"/>
        </w:rPr>
        <w:t>their creative out</w:t>
      </w:r>
      <w:r w:rsidR="000B5277" w:rsidRPr="008A4EA3">
        <w:rPr>
          <w:rFonts w:cs="Times"/>
        </w:rPr>
        <w:t>put by an average of 60 percent!</w:t>
      </w:r>
    </w:p>
    <w:p w:rsidR="00793E3C" w:rsidRPr="008A4EA3" w:rsidRDefault="00793E3C">
      <w:pPr>
        <w:rPr>
          <w:rFonts w:cs="Times"/>
        </w:rPr>
      </w:pPr>
    </w:p>
    <w:p w:rsidR="00793E3C" w:rsidRPr="00EA28F4" w:rsidRDefault="002D6CC5">
      <w:r w:rsidRPr="008A4EA3">
        <w:rPr>
          <w:rFonts w:cs="Times"/>
        </w:rPr>
        <w:t>Many</w:t>
      </w:r>
      <w:r w:rsidR="000416A3" w:rsidRPr="008A4EA3">
        <w:rPr>
          <w:rFonts w:cs="Times"/>
        </w:rPr>
        <w:t xml:space="preserve"> creative</w:t>
      </w:r>
      <w:r w:rsidRPr="008A4EA3">
        <w:rPr>
          <w:rFonts w:cs="Times"/>
        </w:rPr>
        <w:t xml:space="preserve"> people say they do their best thinking when they go for a walk. </w:t>
      </w:r>
      <w:r w:rsidRPr="008A4EA3">
        <w:rPr>
          <w:rFonts w:cs="Arial"/>
          <w:bCs/>
        </w:rPr>
        <w:t xml:space="preserve">Steve Jobs, the co-founder of Apple, was famous for his walking meetings. </w:t>
      </w:r>
      <w:r w:rsidRPr="008A4EA3">
        <w:rPr>
          <w:rFonts w:cs="Helvetica"/>
        </w:rPr>
        <w:t xml:space="preserve">According to Geoff Nicholson, author of </w:t>
      </w:r>
      <w:r w:rsidRPr="008A4EA3">
        <w:rPr>
          <w:rFonts w:cs="Helvetica"/>
          <w:i/>
        </w:rPr>
        <w:t>The Lost Art of Walking</w:t>
      </w:r>
      <w:r w:rsidRPr="008A4EA3">
        <w:rPr>
          <w:rFonts w:cs="Helvetica"/>
        </w:rPr>
        <w:t xml:space="preserve">, </w:t>
      </w:r>
      <w:r w:rsidR="00EC499E" w:rsidRPr="008A4EA3">
        <w:rPr>
          <w:rFonts w:cs="Helvetica"/>
        </w:rPr>
        <w:t>“</w:t>
      </w:r>
      <w:r w:rsidRPr="008A4EA3">
        <w:rPr>
          <w:rFonts w:cs="Helvetica"/>
        </w:rPr>
        <w:t xml:space="preserve">There is something about the pace of walking and the pace of thinking that goes together. Walking requires a certain amount of attention but it leaves great parts of the time open to thinking.” </w:t>
      </w:r>
      <w:r w:rsidR="00EC499E" w:rsidRPr="008A4EA3">
        <w:rPr>
          <w:rFonts w:cs="Helvetica"/>
        </w:rPr>
        <w:t xml:space="preserve">After the break, we’ll look at some famous creative thinkers who </w:t>
      </w:r>
      <w:r w:rsidR="008B7DD8" w:rsidRPr="008A4EA3">
        <w:rPr>
          <w:rFonts w:cs="Helvetica"/>
        </w:rPr>
        <w:t>loved to walk</w:t>
      </w:r>
      <w:r w:rsidR="00EC499E" w:rsidRPr="008A4EA3">
        <w:rPr>
          <w:rFonts w:cs="Helvetica"/>
        </w:rPr>
        <w:t xml:space="preserve">, such as </w:t>
      </w:r>
      <w:r w:rsidR="009C5310" w:rsidRPr="008A4EA3">
        <w:rPr>
          <w:rFonts w:cs="Helvetica"/>
        </w:rPr>
        <w:t>Charles Baudelaire</w:t>
      </w:r>
      <w:r w:rsidR="00D273DE" w:rsidRPr="008A4EA3">
        <w:rPr>
          <w:rFonts w:cs="Helvetica"/>
        </w:rPr>
        <w:t xml:space="preserve"> and</w:t>
      </w:r>
      <w:r w:rsidR="009C5310" w:rsidRPr="008A4EA3">
        <w:rPr>
          <w:rFonts w:cs="Helvetica"/>
        </w:rPr>
        <w:t xml:space="preserve"> </w:t>
      </w:r>
      <w:r w:rsidR="00EC499E" w:rsidRPr="008A4EA3">
        <w:rPr>
          <w:rFonts w:cs="Helvetica"/>
        </w:rPr>
        <w:t>George Orwell…</w:t>
      </w:r>
    </w:p>
    <w:p w:rsidR="00C12897" w:rsidRPr="00EA28F4" w:rsidRDefault="00C12897"/>
    <w:p w:rsidR="0064601B" w:rsidRPr="00EA28F4" w:rsidRDefault="0064601B">
      <w:pPr>
        <w:rPr>
          <w:rFonts w:cs="Times New Roman"/>
          <w:sz w:val="22"/>
          <w:szCs w:val="22"/>
        </w:rPr>
      </w:pPr>
    </w:p>
    <w:p w:rsidR="001162AE" w:rsidRPr="00EA28F4" w:rsidRDefault="001162AE">
      <w:pPr>
        <w:rPr>
          <w:rFonts w:cs="Times New Roman"/>
        </w:rPr>
      </w:pPr>
      <w:bookmarkStart w:id="0" w:name="_GoBack"/>
      <w:bookmarkEnd w:id="0"/>
    </w:p>
    <w:sectPr w:rsidR="001162AE" w:rsidRPr="00EA28F4" w:rsidSect="0042763C">
      <w:headerReference w:type="default" r:id="rId8"/>
      <w:footerReference w:type="default" r:id="rId9"/>
      <w:pgSz w:w="12240" w:h="15840"/>
      <w:pgMar w:top="1440" w:right="153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D2A" w:rsidRDefault="00EF7D2A" w:rsidP="00EA28F4">
      <w:r>
        <w:separator/>
      </w:r>
    </w:p>
  </w:endnote>
  <w:endnote w:type="continuationSeparator" w:id="0">
    <w:p w:rsidR="00EF7D2A" w:rsidRDefault="00EF7D2A" w:rsidP="00EA2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8F4" w:rsidRDefault="00EA28F4" w:rsidP="00EA28F4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="00483323" w:rsidRPr="00050C8A">
      <w:fldChar w:fldCharType="begin"/>
    </w:r>
    <w:r w:rsidRPr="00050C8A">
      <w:instrText>PAGE</w:instrText>
    </w:r>
    <w:r w:rsidR="00483323" w:rsidRPr="00050C8A">
      <w:fldChar w:fldCharType="separate"/>
    </w:r>
    <w:r w:rsidR="008A4EA3">
      <w:rPr>
        <w:noProof/>
      </w:rPr>
      <w:t>1</w:t>
    </w:r>
    <w:r w:rsidR="00483323" w:rsidRPr="00050C8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D2A" w:rsidRDefault="00EF7D2A" w:rsidP="00EA28F4">
      <w:r>
        <w:separator/>
      </w:r>
    </w:p>
  </w:footnote>
  <w:footnote w:type="continuationSeparator" w:id="0">
    <w:p w:rsidR="00EF7D2A" w:rsidRDefault="00EF7D2A" w:rsidP="00EA2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8F4" w:rsidRDefault="00EA28F4" w:rsidP="00EA28F4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>
      <w:rPr>
        <w:b/>
        <w:sz w:val="28"/>
      </w:rPr>
      <w:t xml:space="preserve">Inside Listening and Speaking Intro </w:t>
    </w:r>
  </w:p>
  <w:p w:rsidR="00EA28F4" w:rsidRDefault="00EA28F4" w:rsidP="00EA28F4">
    <w:r>
      <w:rPr>
        <w:b/>
        <w:sz w:val="28"/>
      </w:rPr>
      <w:t>Unit 1 Assessment</w:t>
    </w:r>
  </w:p>
  <w:p w:rsidR="00EA28F4" w:rsidRDefault="00EA28F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4558"/>
    <w:rsid w:val="00006A7D"/>
    <w:rsid w:val="000416A3"/>
    <w:rsid w:val="0004752B"/>
    <w:rsid w:val="0009307E"/>
    <w:rsid w:val="00096FE7"/>
    <w:rsid w:val="000B5277"/>
    <w:rsid w:val="001162AE"/>
    <w:rsid w:val="001854FF"/>
    <w:rsid w:val="001A2CF8"/>
    <w:rsid w:val="001A68CE"/>
    <w:rsid w:val="001E269F"/>
    <w:rsid w:val="002300C3"/>
    <w:rsid w:val="00241B65"/>
    <w:rsid w:val="00293371"/>
    <w:rsid w:val="002A3FAE"/>
    <w:rsid w:val="002C5301"/>
    <w:rsid w:val="002D6CC5"/>
    <w:rsid w:val="00302E04"/>
    <w:rsid w:val="003979DA"/>
    <w:rsid w:val="003F7C9D"/>
    <w:rsid w:val="00426CC6"/>
    <w:rsid w:val="0042763C"/>
    <w:rsid w:val="00441AA3"/>
    <w:rsid w:val="00483323"/>
    <w:rsid w:val="004B58A5"/>
    <w:rsid w:val="004F495C"/>
    <w:rsid w:val="00510D86"/>
    <w:rsid w:val="00517263"/>
    <w:rsid w:val="00545D5B"/>
    <w:rsid w:val="00564558"/>
    <w:rsid w:val="00573F81"/>
    <w:rsid w:val="00576B38"/>
    <w:rsid w:val="00580064"/>
    <w:rsid w:val="0064601B"/>
    <w:rsid w:val="00697E6E"/>
    <w:rsid w:val="00793E3C"/>
    <w:rsid w:val="007C63AC"/>
    <w:rsid w:val="007E0AA2"/>
    <w:rsid w:val="007F0049"/>
    <w:rsid w:val="00840CE7"/>
    <w:rsid w:val="00855151"/>
    <w:rsid w:val="00897E7C"/>
    <w:rsid w:val="008A4EA3"/>
    <w:rsid w:val="008B7DD8"/>
    <w:rsid w:val="00922062"/>
    <w:rsid w:val="00922F03"/>
    <w:rsid w:val="00973E73"/>
    <w:rsid w:val="009C4F24"/>
    <w:rsid w:val="009C5310"/>
    <w:rsid w:val="009D1411"/>
    <w:rsid w:val="00A61B26"/>
    <w:rsid w:val="00AB725E"/>
    <w:rsid w:val="00AC54F2"/>
    <w:rsid w:val="00AD45F6"/>
    <w:rsid w:val="00B1370B"/>
    <w:rsid w:val="00B20EDB"/>
    <w:rsid w:val="00BA4ED3"/>
    <w:rsid w:val="00BA789C"/>
    <w:rsid w:val="00BB20D6"/>
    <w:rsid w:val="00BB5B8A"/>
    <w:rsid w:val="00BC46C1"/>
    <w:rsid w:val="00BF6D54"/>
    <w:rsid w:val="00C12897"/>
    <w:rsid w:val="00C415BB"/>
    <w:rsid w:val="00C719EA"/>
    <w:rsid w:val="00CD561F"/>
    <w:rsid w:val="00D273DE"/>
    <w:rsid w:val="00D31ECA"/>
    <w:rsid w:val="00D906EC"/>
    <w:rsid w:val="00DF21E2"/>
    <w:rsid w:val="00E20DEB"/>
    <w:rsid w:val="00E92FF9"/>
    <w:rsid w:val="00EA28F4"/>
    <w:rsid w:val="00EC499E"/>
    <w:rsid w:val="00EF7D2A"/>
    <w:rsid w:val="00F61144"/>
    <w:rsid w:val="00FB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3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162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28F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28F4"/>
  </w:style>
  <w:style w:type="paragraph" w:styleId="Footer">
    <w:name w:val="footer"/>
    <w:basedOn w:val="Normal"/>
    <w:link w:val="FooterChar"/>
    <w:uiPriority w:val="99"/>
    <w:unhideWhenUsed/>
    <w:rsid w:val="00EA28F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28F4"/>
  </w:style>
  <w:style w:type="paragraph" w:styleId="BalloonText">
    <w:name w:val="Balloon Text"/>
    <w:basedOn w:val="Normal"/>
    <w:link w:val="BalloonTextChar"/>
    <w:uiPriority w:val="99"/>
    <w:semiHidden/>
    <w:unhideWhenUsed/>
    <w:rsid w:val="00A61B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B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162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28F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28F4"/>
  </w:style>
  <w:style w:type="paragraph" w:styleId="Footer">
    <w:name w:val="footer"/>
    <w:basedOn w:val="Normal"/>
    <w:link w:val="FooterChar"/>
    <w:uiPriority w:val="99"/>
    <w:unhideWhenUsed/>
    <w:rsid w:val="00EA28F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28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Bernard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Virginia Bernard</dc:creator>
  <cp:lastModifiedBy>Xerri, Rachael</cp:lastModifiedBy>
  <cp:revision>6</cp:revision>
  <cp:lastPrinted>2015-08-27T17:24:00Z</cp:lastPrinted>
  <dcterms:created xsi:type="dcterms:W3CDTF">2015-07-05T20:01:00Z</dcterms:created>
  <dcterms:modified xsi:type="dcterms:W3CDTF">2015-08-27T17:24:00Z</dcterms:modified>
</cp:coreProperties>
</file>